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33"/>
      </w:tblGrid>
      <w:tr w:rsidR="004703E5" w:rsidRPr="0030010C" w14:paraId="1A0E216D" w14:textId="77777777" w:rsidTr="00E03721">
        <w:trPr>
          <w:trHeight w:val="1418"/>
        </w:trPr>
        <w:tc>
          <w:tcPr>
            <w:tcW w:w="4644" w:type="dxa"/>
          </w:tcPr>
          <w:p w14:paraId="351812AD" w14:textId="77777777" w:rsidR="004703E5" w:rsidRPr="0030010C" w:rsidRDefault="004703E5" w:rsidP="00E03721">
            <w:pPr>
              <w:pStyle w:val="Hlavika"/>
            </w:pPr>
            <w:r>
              <w:rPr>
                <w:noProof/>
              </w:rPr>
              <w:object w:dxaOrig="1440" w:dyaOrig="1440" w14:anchorId="6BB1F4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margin-left:23pt;margin-top:20.8pt;width:147.4pt;height:58.7pt;z-index:251659264">
                  <v:imagedata r:id="rId7" o:title=""/>
                  <w10:wrap type="square"/>
                </v:shape>
                <o:OLEObject Type="Embed" ProgID="PBrush" ShapeID="_x0000_s2051" DrawAspect="Content" ObjectID="_1768819260" r:id="rId8"/>
              </w:object>
            </w:r>
            <w:r>
              <w:t xml:space="preserve">        </w:t>
            </w:r>
          </w:p>
        </w:tc>
        <w:tc>
          <w:tcPr>
            <w:tcW w:w="5133" w:type="dxa"/>
          </w:tcPr>
          <w:p w14:paraId="77913E40" w14:textId="77777777" w:rsidR="004703E5" w:rsidRPr="0030010C" w:rsidRDefault="004703E5" w:rsidP="00E03721">
            <w:pPr>
              <w:pStyle w:val="Hlavika"/>
            </w:pPr>
            <w:r>
              <w:t xml:space="preserve">     </w:t>
            </w:r>
            <w:r>
              <w:object w:dxaOrig="4724" w:dyaOrig="1995" w14:anchorId="25029CC1">
                <v:shape id="_x0000_i1063" type="#_x0000_t75" style="width:201pt;height:85.5pt" o:ole="">
                  <v:imagedata r:id="rId9" o:title=""/>
                </v:shape>
                <o:OLEObject Type="Embed" ProgID="PBrush" ShapeID="_x0000_i1063" DrawAspect="Content" ObjectID="_1768819259" r:id="rId10"/>
              </w:object>
            </w:r>
          </w:p>
        </w:tc>
      </w:tr>
    </w:tbl>
    <w:p w14:paraId="2B2515F6" w14:textId="77777777" w:rsidR="004703E5" w:rsidRDefault="004703E5" w:rsidP="004703E5">
      <w:pPr>
        <w:pStyle w:val="Hlavika"/>
      </w:pPr>
    </w:p>
    <w:p w14:paraId="2EEC583A" w14:textId="77777777" w:rsidR="00EF7884" w:rsidRDefault="00EF7884" w:rsidP="002854A2">
      <w:pPr>
        <w:rPr>
          <w:rFonts w:ascii="ITC Zapf Chancery" w:hAnsi="ITC Zapf Chancery"/>
          <w:b/>
          <w:sz w:val="32"/>
          <w:szCs w:val="32"/>
        </w:rPr>
      </w:pPr>
    </w:p>
    <w:p w14:paraId="3C0162FE" w14:textId="77777777" w:rsidR="00A33989" w:rsidRPr="00EF7884" w:rsidRDefault="00A33989" w:rsidP="00A33989">
      <w:pPr>
        <w:jc w:val="center"/>
        <w:rPr>
          <w:sz w:val="32"/>
          <w:szCs w:val="32"/>
        </w:rPr>
      </w:pPr>
      <w:r w:rsidRPr="00BA4A6D">
        <w:rPr>
          <w:b/>
          <w:sz w:val="32"/>
          <w:szCs w:val="32"/>
        </w:rPr>
        <w:t>Ahoj, kamarát!</w:t>
      </w:r>
    </w:p>
    <w:p w14:paraId="1C3F6D69" w14:textId="77777777" w:rsidR="00A33989" w:rsidRPr="00BA4A6D" w:rsidRDefault="00A33989" w:rsidP="00A33989">
      <w:pPr>
        <w:rPr>
          <w:b/>
          <w:sz w:val="32"/>
          <w:szCs w:val="32"/>
        </w:rPr>
      </w:pPr>
    </w:p>
    <w:p w14:paraId="326FAE7A" w14:textId="77777777" w:rsidR="00B62D8A" w:rsidRDefault="00A33989" w:rsidP="002854A2">
      <w:pPr>
        <w:ind w:firstLine="708"/>
        <w:jc w:val="both"/>
        <w:rPr>
          <w:b/>
          <w:sz w:val="32"/>
          <w:szCs w:val="32"/>
        </w:rPr>
      </w:pPr>
      <w:r w:rsidRPr="00BA4A6D">
        <w:rPr>
          <w:b/>
          <w:sz w:val="32"/>
          <w:szCs w:val="32"/>
        </w:rPr>
        <w:t>Rád sa hráš? Rád vymýšľaš? Príď medzi nás! Budeme hádať hádanky, riešiť hlavolamy, rátať čísla. Bude nám fajn, bude veselo a ten, ktorý bude najšikovnejší, získa titul Génius Bytčianskej kotliny</w:t>
      </w:r>
      <w:r w:rsidR="00B62D8A">
        <w:rPr>
          <w:b/>
          <w:sz w:val="32"/>
          <w:szCs w:val="32"/>
        </w:rPr>
        <w:t xml:space="preserve"> a širokého okolia</w:t>
      </w:r>
      <w:r w:rsidRPr="00BA4A6D">
        <w:rPr>
          <w:b/>
          <w:sz w:val="32"/>
          <w:szCs w:val="32"/>
        </w:rPr>
        <w:t>.</w:t>
      </w:r>
    </w:p>
    <w:p w14:paraId="48552564" w14:textId="54BEAFEB" w:rsidR="00CD2EDE" w:rsidRDefault="00660F25" w:rsidP="002854A2">
      <w:pPr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05885BC7" w14:textId="2CA98F82" w:rsidR="002854A2" w:rsidRDefault="002854A2" w:rsidP="008C745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Súťažiť sa bude v </w:t>
      </w:r>
      <w:r w:rsidR="00B62D8A">
        <w:rPr>
          <w:b/>
          <w:sz w:val="32"/>
          <w:szCs w:val="32"/>
        </w:rPr>
        <w:t>dvoch</w:t>
      </w:r>
      <w:r>
        <w:rPr>
          <w:b/>
          <w:sz w:val="32"/>
          <w:szCs w:val="32"/>
        </w:rPr>
        <w:t xml:space="preserve"> matematických kolách, ktoré sa uskutočnia: </w:t>
      </w:r>
    </w:p>
    <w:p w14:paraId="5B358ABA" w14:textId="77777777" w:rsidR="002854A2" w:rsidRDefault="002854A2" w:rsidP="002854A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14:paraId="3017EC92" w14:textId="1D760F5A" w:rsidR="00A33989" w:rsidRDefault="005B2D24" w:rsidP="008C7455">
      <w:pPr>
        <w:ind w:left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Prvé kolo:   </w:t>
      </w:r>
      <w:r w:rsidR="00214518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>.0</w:t>
      </w:r>
      <w:r w:rsidR="00B62D8A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.20</w:t>
      </w:r>
      <w:r w:rsidR="00B62D8A">
        <w:rPr>
          <w:b/>
          <w:sz w:val="32"/>
          <w:szCs w:val="32"/>
        </w:rPr>
        <w:t>2</w:t>
      </w:r>
      <w:r w:rsidR="00214518">
        <w:rPr>
          <w:b/>
          <w:sz w:val="32"/>
          <w:szCs w:val="32"/>
        </w:rPr>
        <w:t>4</w:t>
      </w:r>
      <w:r w:rsidR="002854A2">
        <w:rPr>
          <w:b/>
          <w:sz w:val="32"/>
          <w:szCs w:val="32"/>
        </w:rPr>
        <w:t xml:space="preserve"> o 14:00 hod.</w:t>
      </w:r>
    </w:p>
    <w:p w14:paraId="20DB5F34" w14:textId="3AC507AA" w:rsidR="002854A2" w:rsidRDefault="005B2D24" w:rsidP="008C7455">
      <w:pPr>
        <w:ind w:left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Druhé kolo:  </w:t>
      </w:r>
      <w:r w:rsidR="009C5977">
        <w:rPr>
          <w:b/>
          <w:sz w:val="32"/>
          <w:szCs w:val="32"/>
        </w:rPr>
        <w:t>29</w:t>
      </w:r>
      <w:r w:rsidR="002854A2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</w:t>
      </w:r>
      <w:r w:rsidR="009C5977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.20</w:t>
      </w:r>
      <w:r w:rsidR="00B62D8A">
        <w:rPr>
          <w:b/>
          <w:sz w:val="32"/>
          <w:szCs w:val="32"/>
        </w:rPr>
        <w:t>2</w:t>
      </w:r>
      <w:r w:rsidR="00214518">
        <w:rPr>
          <w:b/>
          <w:sz w:val="32"/>
          <w:szCs w:val="32"/>
        </w:rPr>
        <w:t>4</w:t>
      </w:r>
      <w:r w:rsidR="002854A2">
        <w:rPr>
          <w:b/>
          <w:sz w:val="32"/>
          <w:szCs w:val="32"/>
        </w:rPr>
        <w:t xml:space="preserve"> o 14:00 hod.</w:t>
      </w:r>
    </w:p>
    <w:p w14:paraId="20DD4B16" w14:textId="77777777" w:rsidR="002854A2" w:rsidRDefault="00A33989" w:rsidP="002854A2">
      <w:pPr>
        <w:jc w:val="both"/>
        <w:rPr>
          <w:b/>
          <w:sz w:val="32"/>
          <w:szCs w:val="32"/>
        </w:rPr>
      </w:pPr>
      <w:r w:rsidRPr="00BA4A6D">
        <w:rPr>
          <w:b/>
          <w:sz w:val="32"/>
          <w:szCs w:val="32"/>
        </w:rPr>
        <w:tab/>
      </w:r>
    </w:p>
    <w:p w14:paraId="649655EB" w14:textId="0E5A4A32" w:rsidR="00A33989" w:rsidRDefault="000A3B71" w:rsidP="008C7455">
      <w:pPr>
        <w:ind w:firstLine="708"/>
        <w:jc w:val="both"/>
        <w:rPr>
          <w:b/>
          <w:sz w:val="32"/>
          <w:szCs w:val="32"/>
        </w:rPr>
      </w:pPr>
      <w:r w:rsidRPr="00BA4A6D">
        <w:rPr>
          <w:b/>
          <w:sz w:val="32"/>
          <w:szCs w:val="32"/>
        </w:rPr>
        <w:t>Keď prídeš</w:t>
      </w:r>
      <w:r w:rsidR="004E00E2" w:rsidRPr="00BA4A6D">
        <w:rPr>
          <w:b/>
          <w:sz w:val="32"/>
          <w:szCs w:val="32"/>
        </w:rPr>
        <w:t>,</w:t>
      </w:r>
      <w:r w:rsidRPr="00BA4A6D">
        <w:rPr>
          <w:b/>
          <w:sz w:val="32"/>
          <w:szCs w:val="32"/>
        </w:rPr>
        <w:t xml:space="preserve"> </w:t>
      </w:r>
      <w:r w:rsidR="001969F3" w:rsidRPr="00BA4A6D">
        <w:rPr>
          <w:b/>
          <w:sz w:val="32"/>
          <w:szCs w:val="32"/>
        </w:rPr>
        <w:t xml:space="preserve">dozvieš </w:t>
      </w:r>
      <w:r w:rsidRPr="00BA4A6D">
        <w:rPr>
          <w:b/>
          <w:sz w:val="32"/>
          <w:szCs w:val="32"/>
        </w:rPr>
        <w:t xml:space="preserve">sa </w:t>
      </w:r>
      <w:r w:rsidR="001969F3" w:rsidRPr="00BA4A6D">
        <w:rPr>
          <w:b/>
          <w:sz w:val="32"/>
          <w:szCs w:val="32"/>
        </w:rPr>
        <w:t xml:space="preserve">všetky podrobnosti </w:t>
      </w:r>
      <w:r w:rsidRPr="00BA4A6D">
        <w:rPr>
          <w:b/>
          <w:sz w:val="32"/>
          <w:szCs w:val="32"/>
        </w:rPr>
        <w:t>o</w:t>
      </w:r>
      <w:r w:rsidR="008C7455">
        <w:rPr>
          <w:b/>
          <w:sz w:val="32"/>
          <w:szCs w:val="32"/>
        </w:rPr>
        <w:t xml:space="preserve"> pravidlách súťaže v tomto školskom roku. </w:t>
      </w:r>
      <w:r w:rsidR="00A33989" w:rsidRPr="00BA4A6D">
        <w:rPr>
          <w:b/>
          <w:sz w:val="32"/>
          <w:szCs w:val="32"/>
        </w:rPr>
        <w:t xml:space="preserve"> </w:t>
      </w:r>
    </w:p>
    <w:p w14:paraId="766B0AC9" w14:textId="77777777" w:rsidR="00282A61" w:rsidRPr="00BA4A6D" w:rsidRDefault="00282A61" w:rsidP="001969F3">
      <w:pPr>
        <w:ind w:firstLine="708"/>
        <w:jc w:val="both"/>
        <w:rPr>
          <w:b/>
          <w:sz w:val="32"/>
          <w:szCs w:val="32"/>
        </w:rPr>
      </w:pPr>
    </w:p>
    <w:p w14:paraId="0389A8E0" w14:textId="77777777" w:rsidR="00A33989" w:rsidRPr="00BA4A6D" w:rsidRDefault="00A33989" w:rsidP="00A33989"/>
    <w:p w14:paraId="5320438F" w14:textId="5785A263" w:rsidR="00A33989" w:rsidRDefault="004703E5" w:rsidP="00A33989">
      <w:r>
        <w:pict w14:anchorId="40FF2977">
          <v:shape id="_x0000_i1025" type="#_x0000_t75" style="width:467.5pt;height:6.25pt" o:hrpct="0" o:hralign="center" o:hr="t">
            <v:imagedata r:id="rId11" o:title="BD15072_"/>
          </v:shape>
        </w:pict>
      </w:r>
    </w:p>
    <w:p w14:paraId="17CCA8E8" w14:textId="77777777" w:rsidR="00A33989" w:rsidRDefault="00A33989" w:rsidP="00A33989"/>
    <w:p w14:paraId="21788B99" w14:textId="77777777" w:rsidR="00A33989" w:rsidRDefault="00A33989" w:rsidP="00A33989"/>
    <w:p w14:paraId="289032B7" w14:textId="77777777" w:rsidR="00A33989" w:rsidRDefault="00A33989" w:rsidP="00A33989">
      <w:pPr>
        <w:jc w:val="center"/>
      </w:pPr>
      <w:r>
        <w:t>PRIHLÁŠKA</w:t>
      </w:r>
    </w:p>
    <w:p w14:paraId="3EF670EB" w14:textId="77777777" w:rsidR="00A33989" w:rsidRDefault="00A33989" w:rsidP="00A33989">
      <w:pPr>
        <w:rPr>
          <w:b/>
        </w:rPr>
      </w:pPr>
    </w:p>
    <w:p w14:paraId="0F56CA6E" w14:textId="77777777" w:rsidR="00A33989" w:rsidRDefault="00A33989" w:rsidP="00A33989">
      <w:pPr>
        <w:rPr>
          <w:b/>
        </w:rPr>
      </w:pPr>
    </w:p>
    <w:p w14:paraId="0FA09663" w14:textId="7BEABA9B" w:rsidR="00A33989" w:rsidRDefault="00A33989" w:rsidP="00A33989">
      <w:pPr>
        <w:rPr>
          <w:b/>
        </w:rPr>
      </w:pPr>
      <w:r>
        <w:rPr>
          <w:b/>
        </w:rPr>
        <w:t>Prih</w:t>
      </w:r>
      <w:r w:rsidR="0019147D">
        <w:rPr>
          <w:b/>
        </w:rPr>
        <w:t xml:space="preserve">lasujem moje dieťa do </w:t>
      </w:r>
      <w:r>
        <w:rPr>
          <w:b/>
        </w:rPr>
        <w:t>súťaže Génius Bytčianskej kotliny</w:t>
      </w:r>
      <w:r w:rsidR="00B62D8A">
        <w:rPr>
          <w:b/>
        </w:rPr>
        <w:t xml:space="preserve"> a širokého okolia</w:t>
      </w:r>
      <w:r>
        <w:rPr>
          <w:b/>
        </w:rPr>
        <w:t xml:space="preserve">. </w:t>
      </w:r>
    </w:p>
    <w:p w14:paraId="1EB5FED4" w14:textId="16B044E7" w:rsidR="00A33989" w:rsidRDefault="00742984" w:rsidP="00A33989">
      <w:pPr>
        <w:rPr>
          <w:b/>
        </w:rPr>
      </w:pPr>
      <w:r>
        <w:rPr>
          <w:b/>
        </w:rPr>
        <w:t xml:space="preserve">Prvé kolo sa koná </w:t>
      </w:r>
      <w:r w:rsidR="005B2D24">
        <w:rPr>
          <w:b/>
        </w:rPr>
        <w:t xml:space="preserve">dňa </w:t>
      </w:r>
      <w:r w:rsidR="009C5977">
        <w:rPr>
          <w:b/>
        </w:rPr>
        <w:t>15</w:t>
      </w:r>
      <w:r w:rsidR="005B2D24">
        <w:rPr>
          <w:b/>
        </w:rPr>
        <w:t>.</w:t>
      </w:r>
      <w:r w:rsidR="00B62D8A">
        <w:rPr>
          <w:b/>
        </w:rPr>
        <w:t xml:space="preserve"> februára</w:t>
      </w:r>
      <w:r w:rsidR="005B2D24">
        <w:rPr>
          <w:b/>
        </w:rPr>
        <w:t xml:space="preserve"> 20</w:t>
      </w:r>
      <w:r w:rsidR="00B62D8A">
        <w:rPr>
          <w:b/>
        </w:rPr>
        <w:t>2</w:t>
      </w:r>
      <w:r w:rsidR="009C5977">
        <w:rPr>
          <w:b/>
        </w:rPr>
        <w:t>4</w:t>
      </w:r>
      <w:r w:rsidR="002854A2">
        <w:rPr>
          <w:b/>
        </w:rPr>
        <w:t xml:space="preserve"> o 14:0</w:t>
      </w:r>
      <w:r w:rsidR="00A33989">
        <w:rPr>
          <w:b/>
        </w:rPr>
        <w:t xml:space="preserve">0 hod. na Gymnáziu v Bytči.  </w:t>
      </w:r>
    </w:p>
    <w:p w14:paraId="46FDBA98" w14:textId="77777777" w:rsidR="00A33989" w:rsidRDefault="00A33989" w:rsidP="00A33989">
      <w:pPr>
        <w:rPr>
          <w:b/>
        </w:rPr>
      </w:pPr>
    </w:p>
    <w:p w14:paraId="0EEC402C" w14:textId="77777777" w:rsidR="00A33989" w:rsidRDefault="00A33989" w:rsidP="00A33989">
      <w:pPr>
        <w:jc w:val="center"/>
      </w:pPr>
    </w:p>
    <w:p w14:paraId="1866A17E" w14:textId="77777777" w:rsidR="00A33989" w:rsidRDefault="00A33989" w:rsidP="00A33989">
      <w:pPr>
        <w:jc w:val="both"/>
      </w:pPr>
      <w:r>
        <w:t>Meno a priezvisko dieťaťa:..........................................................................................................</w:t>
      </w:r>
    </w:p>
    <w:p w14:paraId="344E1985" w14:textId="77777777" w:rsidR="00A33989" w:rsidRDefault="00A33989" w:rsidP="00A33989"/>
    <w:p w14:paraId="3335C661" w14:textId="77777777" w:rsidR="00A33989" w:rsidRDefault="00A33989" w:rsidP="00A33989">
      <w:r>
        <w:t>Základná škola:.......................................................................... Trieda:......................................</w:t>
      </w:r>
    </w:p>
    <w:p w14:paraId="31084085" w14:textId="77777777" w:rsidR="00A33989" w:rsidRDefault="00A33989" w:rsidP="00A33989"/>
    <w:p w14:paraId="249FFA85" w14:textId="77777777" w:rsidR="00A33989" w:rsidRDefault="00A33989" w:rsidP="00A33989">
      <w:r>
        <w:t>Adresa domov: ............................................................................................................................</w:t>
      </w:r>
    </w:p>
    <w:p w14:paraId="285A8FBE" w14:textId="77777777" w:rsidR="00A33989" w:rsidRDefault="00A33989" w:rsidP="00A33989"/>
    <w:p w14:paraId="3549342E" w14:textId="77777777" w:rsidR="00A33989" w:rsidRDefault="00A33989" w:rsidP="00A33989">
      <w:r>
        <w:t>Telefonický kontakt: ....................................................................................................................</w:t>
      </w:r>
    </w:p>
    <w:p w14:paraId="54639F7A" w14:textId="77777777" w:rsidR="00A33989" w:rsidRDefault="00A33989" w:rsidP="00A33989"/>
    <w:p w14:paraId="0CE9F233" w14:textId="77777777" w:rsidR="00A33989" w:rsidRDefault="00A33989" w:rsidP="00A33989">
      <w:pPr>
        <w:rPr>
          <w:b/>
        </w:rPr>
      </w:pPr>
    </w:p>
    <w:p w14:paraId="05FD5111" w14:textId="77777777" w:rsidR="00A33989" w:rsidRDefault="00A33989" w:rsidP="00A33989">
      <w:pPr>
        <w:rPr>
          <w:b/>
        </w:rPr>
      </w:pPr>
      <w:r>
        <w:rPr>
          <w:b/>
        </w:rPr>
        <w:t>V .......................................... dňa .................................. podpis: ................................................</w:t>
      </w:r>
    </w:p>
    <w:p w14:paraId="621BB80A" w14:textId="77777777" w:rsidR="00A33989" w:rsidRDefault="00A33989" w:rsidP="00A33989"/>
    <w:p w14:paraId="5C7040AE" w14:textId="0D3049FB" w:rsidR="00A33989" w:rsidRDefault="00A33989" w:rsidP="00A33989">
      <w:r>
        <w:t>Pr</w:t>
      </w:r>
      <w:r w:rsidR="0019147D">
        <w:t xml:space="preserve">ihlášku prosíme </w:t>
      </w:r>
      <w:r w:rsidR="005B2D24">
        <w:t xml:space="preserve">doručiť do </w:t>
      </w:r>
      <w:r w:rsidR="009C5977">
        <w:t>14</w:t>
      </w:r>
      <w:r w:rsidR="005B2D24">
        <w:t>.0</w:t>
      </w:r>
      <w:r w:rsidR="00B62D8A">
        <w:t>2</w:t>
      </w:r>
      <w:r w:rsidR="005B2D24">
        <w:t>.20</w:t>
      </w:r>
      <w:r w:rsidR="00B62D8A">
        <w:t>2</w:t>
      </w:r>
      <w:r w:rsidR="009C5977">
        <w:t>4</w:t>
      </w:r>
      <w:r>
        <w:t xml:space="preserve"> na adresu:</w:t>
      </w:r>
    </w:p>
    <w:p w14:paraId="596E4660" w14:textId="45B10067" w:rsidR="00B138FF" w:rsidRDefault="00B138FF" w:rsidP="00B138FF">
      <w:r>
        <w:t>Pošta : Gymnázium, Štefánikova 219/4, 014 44 Bytča</w:t>
      </w:r>
    </w:p>
    <w:p w14:paraId="768EB1AE" w14:textId="77777777" w:rsidR="00B138FF" w:rsidRDefault="00D32274" w:rsidP="00B138FF">
      <w:r>
        <w:t>Email: geniusbytca</w:t>
      </w:r>
      <w:r w:rsidR="00BA4A6D">
        <w:t>@gmail.com</w:t>
      </w:r>
    </w:p>
    <w:p w14:paraId="5B435420" w14:textId="77777777" w:rsidR="00B138FF" w:rsidRDefault="00B138FF" w:rsidP="00A33989"/>
    <w:p w14:paraId="0E3CB66F" w14:textId="77777777" w:rsidR="004703E5" w:rsidRDefault="004703E5" w:rsidP="00A33989"/>
    <w:p w14:paraId="645D91E4" w14:textId="77777777" w:rsidR="004703E5" w:rsidRPr="0057632A" w:rsidRDefault="004703E5" w:rsidP="004703E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57632A">
        <w:rPr>
          <w:rFonts w:ascii="Arial" w:hAnsi="Arial" w:cs="Arial"/>
          <w:b/>
          <w:bCs/>
        </w:rPr>
        <w:lastRenderedPageBreak/>
        <w:t xml:space="preserve">Súhlas so spracovaním osobných údajov v zmysle </w:t>
      </w:r>
      <w:proofErr w:type="spellStart"/>
      <w:r w:rsidRPr="0057632A">
        <w:rPr>
          <w:rFonts w:ascii="Arial" w:hAnsi="Arial" w:cs="Arial"/>
          <w:b/>
          <w:bCs/>
        </w:rPr>
        <w:t>ust</w:t>
      </w:r>
      <w:proofErr w:type="spellEnd"/>
      <w:r w:rsidRPr="0057632A">
        <w:rPr>
          <w:rFonts w:ascii="Arial" w:hAnsi="Arial" w:cs="Arial"/>
          <w:b/>
          <w:bCs/>
        </w:rPr>
        <w:t>. §14 zákona č. 18/2018 Z. z. o ochrane osobných údajov</w:t>
      </w:r>
    </w:p>
    <w:p w14:paraId="74B2B33D" w14:textId="77777777" w:rsidR="004703E5" w:rsidRPr="0057632A" w:rsidRDefault="004703E5" w:rsidP="004703E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6931C15" w14:textId="77777777" w:rsidR="004703E5" w:rsidRPr="00586569" w:rsidRDefault="004703E5" w:rsidP="004703E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3"/>
          <w:szCs w:val="23"/>
        </w:rPr>
      </w:pPr>
      <w:r w:rsidRPr="00586569">
        <w:rPr>
          <w:rFonts w:ascii="Arial" w:hAnsi="Arial" w:cs="Arial"/>
          <w:b/>
          <w:bCs/>
          <w:sz w:val="23"/>
          <w:szCs w:val="23"/>
        </w:rPr>
        <w:t>Ja, dole podpísaný zákonný zástupca neplnoletého žiaka</w:t>
      </w:r>
    </w:p>
    <w:p w14:paraId="54A8FAEA" w14:textId="77777777" w:rsidR="004703E5" w:rsidRPr="00586569" w:rsidRDefault="004703E5" w:rsidP="004703E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586569">
        <w:rPr>
          <w:rFonts w:ascii="Arial" w:hAnsi="Arial" w:cs="Arial"/>
          <w:sz w:val="23"/>
          <w:szCs w:val="23"/>
        </w:rPr>
        <w:t>meno a priezvisko zákonného zástupcu č. 1: .....................................................................................</w:t>
      </w:r>
    </w:p>
    <w:p w14:paraId="71AEC011" w14:textId="77777777" w:rsidR="004703E5" w:rsidRPr="00586569" w:rsidRDefault="004703E5" w:rsidP="004703E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586569">
        <w:rPr>
          <w:rFonts w:ascii="Arial" w:hAnsi="Arial" w:cs="Arial"/>
          <w:sz w:val="23"/>
          <w:szCs w:val="23"/>
        </w:rPr>
        <w:t>meno a priezvisko zákonného zástupcu č. 2: .....................................................................................</w:t>
      </w:r>
    </w:p>
    <w:p w14:paraId="580B3CF1" w14:textId="77777777" w:rsidR="004703E5" w:rsidRPr="00586569" w:rsidRDefault="004703E5" w:rsidP="004703E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586569">
        <w:rPr>
          <w:rFonts w:ascii="Arial" w:hAnsi="Arial" w:cs="Arial"/>
          <w:sz w:val="23"/>
          <w:szCs w:val="23"/>
        </w:rPr>
        <w:t xml:space="preserve">zákonný zástupca </w:t>
      </w:r>
    </w:p>
    <w:p w14:paraId="422DD1A0" w14:textId="77777777" w:rsidR="004703E5" w:rsidRPr="00586569" w:rsidRDefault="004703E5" w:rsidP="004703E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586569">
        <w:rPr>
          <w:rFonts w:ascii="Arial" w:hAnsi="Arial" w:cs="Arial"/>
          <w:b/>
          <w:bCs/>
          <w:sz w:val="23"/>
          <w:szCs w:val="23"/>
        </w:rPr>
        <w:t>ŽIAKA/ŽIAČKY</w:t>
      </w:r>
      <w:r w:rsidRPr="00586569">
        <w:rPr>
          <w:rFonts w:ascii="Arial" w:hAnsi="Arial" w:cs="Arial"/>
          <w:sz w:val="23"/>
          <w:szCs w:val="23"/>
        </w:rPr>
        <w:t>: meno a priezvisko: ................................................................................................</w:t>
      </w:r>
    </w:p>
    <w:p w14:paraId="72CFCC6D" w14:textId="77777777" w:rsidR="004703E5" w:rsidRPr="00586569" w:rsidRDefault="004703E5" w:rsidP="004703E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586569">
        <w:rPr>
          <w:rFonts w:ascii="Arial" w:hAnsi="Arial" w:cs="Arial"/>
          <w:sz w:val="23"/>
          <w:szCs w:val="23"/>
        </w:rPr>
        <w:t>trieda: ........................................................</w:t>
      </w:r>
    </w:p>
    <w:p w14:paraId="28E2619E" w14:textId="77777777" w:rsidR="004703E5" w:rsidRPr="00586569" w:rsidRDefault="004703E5" w:rsidP="004703E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586569">
        <w:rPr>
          <w:rFonts w:ascii="Arial" w:hAnsi="Arial" w:cs="Arial"/>
          <w:sz w:val="23"/>
          <w:szCs w:val="23"/>
        </w:rPr>
        <w:t>škola: ..............................................................</w:t>
      </w:r>
    </w:p>
    <w:p w14:paraId="0FC7B328" w14:textId="77777777" w:rsidR="004703E5" w:rsidRPr="00586569" w:rsidRDefault="004703E5" w:rsidP="004703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586569">
        <w:rPr>
          <w:rFonts w:ascii="Arial" w:hAnsi="Arial" w:cs="Arial"/>
          <w:sz w:val="23"/>
          <w:szCs w:val="23"/>
        </w:rPr>
        <w:t>týmto dávam/-e Gymnáziu, Štefánikova 219/4, 014 44 Bytča, IČO: 00160555 dobrovoľný súhlas na spracúvanie jeho/jej osobných údajov za účelom:</w:t>
      </w:r>
    </w:p>
    <w:p w14:paraId="7B30C751" w14:textId="77777777" w:rsidR="004703E5" w:rsidRPr="00586569" w:rsidRDefault="004703E5" w:rsidP="004703E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6569">
        <w:rPr>
          <w:rFonts w:ascii="Arial" w:hAnsi="Arial" w:cs="Arial"/>
          <w:b/>
          <w:bCs/>
          <w:sz w:val="23"/>
          <w:szCs w:val="23"/>
        </w:rPr>
        <w:sym w:font="Symbol" w:char="F07F"/>
      </w:r>
      <w:r w:rsidRPr="00586569">
        <w:rPr>
          <w:rFonts w:ascii="Arial" w:hAnsi="Arial" w:cs="Arial"/>
          <w:b/>
          <w:bCs/>
          <w:sz w:val="23"/>
          <w:szCs w:val="23"/>
        </w:rPr>
        <w:t xml:space="preserve"> Súhlasím/ </w:t>
      </w:r>
      <w:r w:rsidRPr="00586569">
        <w:rPr>
          <w:rFonts w:ascii="Arial" w:hAnsi="Arial" w:cs="Arial"/>
          <w:b/>
          <w:bCs/>
          <w:sz w:val="23"/>
          <w:szCs w:val="23"/>
        </w:rPr>
        <w:sym w:font="Symbol" w:char="F07F"/>
      </w:r>
      <w:r w:rsidRPr="00586569">
        <w:rPr>
          <w:rFonts w:ascii="Arial" w:hAnsi="Arial" w:cs="Arial"/>
          <w:b/>
          <w:bCs/>
          <w:sz w:val="23"/>
          <w:szCs w:val="23"/>
        </w:rPr>
        <w:t xml:space="preserve"> Nesúhlasím</w:t>
      </w:r>
      <w:r w:rsidRPr="00586569">
        <w:rPr>
          <w:rFonts w:ascii="Arial" w:hAnsi="Arial" w:cs="Arial"/>
          <w:sz w:val="23"/>
          <w:szCs w:val="23"/>
        </w:rPr>
        <w:t xml:space="preserve"> so zverejňovaním osobných údajov žiaka (meno, priezvisko, trieda, škola) pri zverejňovaní výsledkov dosiahnutých v súťaži Génius bytčianskej kotliny a širokého okolia.</w:t>
      </w:r>
    </w:p>
    <w:p w14:paraId="195B5AB3" w14:textId="5FF32858" w:rsidR="004703E5" w:rsidRPr="00586569" w:rsidRDefault="004703E5" w:rsidP="004703E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6569">
        <w:rPr>
          <w:rFonts w:ascii="Arial" w:hAnsi="Arial" w:cs="Arial"/>
          <w:b/>
          <w:bCs/>
          <w:color w:val="000000" w:themeColor="text1"/>
          <w:sz w:val="23"/>
          <w:szCs w:val="23"/>
        </w:rPr>
        <w:sym w:font="Symbol" w:char="F07F"/>
      </w:r>
      <w:r w:rsidRPr="00586569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Súhlasím/ </w:t>
      </w:r>
      <w:r w:rsidRPr="00586569">
        <w:rPr>
          <w:rFonts w:ascii="Arial" w:hAnsi="Arial" w:cs="Arial"/>
          <w:b/>
          <w:bCs/>
          <w:color w:val="000000" w:themeColor="text1"/>
          <w:sz w:val="23"/>
          <w:szCs w:val="23"/>
        </w:rPr>
        <w:sym w:font="Symbol" w:char="F07F"/>
      </w:r>
      <w:r w:rsidRPr="00586569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Nesúhlasím</w:t>
      </w:r>
      <w:r w:rsidRPr="00586569">
        <w:rPr>
          <w:rFonts w:ascii="Arial" w:hAnsi="Arial" w:cs="Arial"/>
          <w:color w:val="000000" w:themeColor="text1"/>
          <w:sz w:val="23"/>
          <w:szCs w:val="23"/>
        </w:rPr>
        <w:t xml:space="preserve"> so zverejňovaním fotografií, videonahrávok žiaka zo súťaže Génius bytčianskej kotliny a širokého okolia na webovej stránke školy - </w:t>
      </w:r>
      <w:hyperlink r:id="rId12" w:history="1">
        <w:r w:rsidRPr="00586569">
          <w:rPr>
            <w:rStyle w:val="Hypertextovprepojenie"/>
            <w:rFonts w:ascii="Arial" w:hAnsi="Arial" w:cs="Arial"/>
            <w:color w:val="000000" w:themeColor="text1"/>
            <w:sz w:val="23"/>
            <w:szCs w:val="23"/>
          </w:rPr>
          <w:t>www.gymbytca.edupage.sk</w:t>
        </w:r>
      </w:hyperlink>
      <w:r w:rsidRPr="0058656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86569">
        <w:rPr>
          <w:rFonts w:ascii="Arial" w:hAnsi="Arial" w:cs="Arial"/>
          <w:color w:val="000000" w:themeColor="text1"/>
          <w:sz w:val="23"/>
          <w:szCs w:val="23"/>
        </w:rPr>
        <w:t xml:space="preserve">                  </w:t>
      </w:r>
      <w:r w:rsidRPr="00586569">
        <w:rPr>
          <w:rFonts w:ascii="Arial" w:hAnsi="Arial" w:cs="Arial"/>
          <w:color w:val="000000" w:themeColor="text1"/>
          <w:sz w:val="23"/>
          <w:szCs w:val="23"/>
        </w:rPr>
        <w:t>a sociálnych sieťach súťaže.</w:t>
      </w:r>
    </w:p>
    <w:p w14:paraId="60B34AA2" w14:textId="77777777" w:rsidR="004703E5" w:rsidRPr="00586569" w:rsidRDefault="004703E5" w:rsidP="004703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6569">
        <w:rPr>
          <w:rFonts w:ascii="Arial" w:hAnsi="Arial" w:cs="Arial"/>
          <w:b/>
          <w:bCs/>
          <w:color w:val="000000" w:themeColor="text1"/>
          <w:sz w:val="23"/>
          <w:szCs w:val="23"/>
        </w:rPr>
        <w:t>Doba trvania súhlasu:</w:t>
      </w:r>
      <w:r w:rsidRPr="0058656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14:paraId="59431F3D" w14:textId="77777777" w:rsidR="004703E5" w:rsidRPr="00586569" w:rsidRDefault="004703E5" w:rsidP="004703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586569">
        <w:rPr>
          <w:rFonts w:ascii="Arial" w:hAnsi="Arial" w:cs="Arial"/>
          <w:sz w:val="23"/>
          <w:szCs w:val="23"/>
        </w:rPr>
        <w:t>Predmetný súhlas sa udeľuje na dobu, kým trvá ich účel spracovania. Zákonní zástupcovia majú možnosť akýkoľvek bod súhlasu kedykoľvek písomne odvolať.</w:t>
      </w:r>
    </w:p>
    <w:p w14:paraId="7F1240B2" w14:textId="77777777" w:rsidR="004703E5" w:rsidRPr="00586569" w:rsidRDefault="004703E5" w:rsidP="004703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586569">
        <w:rPr>
          <w:rFonts w:ascii="Arial" w:hAnsi="Arial" w:cs="Arial"/>
          <w:b/>
          <w:bCs/>
          <w:sz w:val="23"/>
          <w:szCs w:val="23"/>
        </w:rPr>
        <w:t>Povinné informovanie:</w:t>
      </w:r>
    </w:p>
    <w:p w14:paraId="7A48EF30" w14:textId="77777777" w:rsidR="004703E5" w:rsidRPr="00586569" w:rsidRDefault="004703E5" w:rsidP="004703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586569">
        <w:rPr>
          <w:rFonts w:ascii="Arial" w:hAnsi="Arial" w:cs="Arial"/>
          <w:sz w:val="23"/>
          <w:szCs w:val="23"/>
        </w:rPr>
        <w:t>Spracúvanie osobných údajov sa riadi nariadením EP a Rady EÚ č. 2016/679 o ochrane fyzických osôb pri spracúvaní osobných údajov a o voľnom pohybe takýchto údajov, ktorým sa zrušuje smernica 95/46/ES (všeobecné nariadenie o ochrane údajov) a zákonom SR č. 18/2018 Z. z. o ochrane osobných údajov a o zmene a doplnení niektorých zákonov (ďalej len: „zákon o ochrane osobných údajov“). Som si vedomý svojich práv, ktoré sú uvedené v § 19 až § 30 zákona č. 18/2018 Z. z. o ochrane osobných údajov a ktoré upravujú, resp. konkretizujú povinnosti prevádzkovateľa pri uplatňovaní práv dotknutých osôb.</w:t>
      </w:r>
    </w:p>
    <w:p w14:paraId="5B0CEE76" w14:textId="77777777" w:rsidR="004703E5" w:rsidRPr="00586569" w:rsidRDefault="004703E5" w:rsidP="004703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586569">
        <w:rPr>
          <w:rFonts w:ascii="Arial" w:hAnsi="Arial" w:cs="Arial"/>
          <w:b/>
          <w:bCs/>
          <w:sz w:val="23"/>
          <w:szCs w:val="23"/>
        </w:rPr>
        <w:t>Prehlásenie prevádzkovateľa:</w:t>
      </w:r>
    </w:p>
    <w:p w14:paraId="1A24FF9C" w14:textId="77777777" w:rsidR="004703E5" w:rsidRPr="00586569" w:rsidRDefault="004703E5" w:rsidP="004703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586569">
        <w:rPr>
          <w:rFonts w:ascii="Arial" w:hAnsi="Arial" w:cs="Arial"/>
          <w:sz w:val="23"/>
          <w:szCs w:val="23"/>
        </w:rPr>
        <w:t xml:space="preserve">Prevádzkovateľ prehlasuje, že zaistením ochrany práv dotknutých osôb poveril </w:t>
      </w:r>
      <w:r w:rsidRPr="00586569">
        <w:rPr>
          <w:rFonts w:ascii="Arial" w:hAnsi="Arial" w:cs="Arial"/>
          <w:b/>
          <w:bCs/>
          <w:sz w:val="23"/>
          <w:szCs w:val="23"/>
        </w:rPr>
        <w:t xml:space="preserve">externým výkonom Zodpovednej osoby (DPO/ZO) spoločnosť Osobnyudaj.sk, </w:t>
      </w:r>
      <w:proofErr w:type="spellStart"/>
      <w:r w:rsidRPr="00586569">
        <w:rPr>
          <w:rFonts w:ascii="Arial" w:hAnsi="Arial" w:cs="Arial"/>
          <w:b/>
          <w:bCs/>
          <w:sz w:val="23"/>
          <w:szCs w:val="23"/>
        </w:rPr>
        <w:t>s.r.o</w:t>
      </w:r>
      <w:proofErr w:type="spellEnd"/>
      <w:r w:rsidRPr="00586569">
        <w:rPr>
          <w:rFonts w:ascii="Arial" w:hAnsi="Arial" w:cs="Arial"/>
          <w:sz w:val="23"/>
          <w:szCs w:val="23"/>
        </w:rPr>
        <w:t xml:space="preserve">., ktorá na webovej stránke školy zverejnila všetky povinné informácie nachádzajúce sa v zákone o ochrane osobných údajov a zaviedla transparentný systém zaznamenávania bezpečnostných incidentov a akýchkoľvek otázok zo strany dotknutej osoby, ako aj iných osôb. </w:t>
      </w:r>
    </w:p>
    <w:p w14:paraId="186EB5E0" w14:textId="77777777" w:rsidR="004703E5" w:rsidRPr="00586569" w:rsidRDefault="004703E5" w:rsidP="004703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586569">
        <w:rPr>
          <w:rFonts w:ascii="Arial" w:hAnsi="Arial" w:cs="Arial"/>
          <w:sz w:val="23"/>
          <w:szCs w:val="23"/>
        </w:rPr>
        <w:t xml:space="preserve">Jednotlivé informácie sa môže dotknutá osoba dozvedieť priamo na stránke externej zodpovednej osoby: </w:t>
      </w:r>
      <w:r w:rsidRPr="00586569">
        <w:rPr>
          <w:rFonts w:ascii="Arial" w:hAnsi="Arial" w:cs="Arial"/>
          <w:b/>
          <w:bCs/>
          <w:sz w:val="23"/>
          <w:szCs w:val="23"/>
        </w:rPr>
        <w:t>www.informovanie.osobnyudaj.sk</w:t>
      </w:r>
      <w:r w:rsidRPr="00586569">
        <w:rPr>
          <w:rFonts w:ascii="Arial" w:hAnsi="Arial" w:cs="Arial"/>
          <w:sz w:val="23"/>
          <w:szCs w:val="23"/>
        </w:rPr>
        <w:t xml:space="preserve"> alebo </w:t>
      </w:r>
      <w:r w:rsidRPr="00586569">
        <w:rPr>
          <w:rFonts w:ascii="Arial" w:hAnsi="Arial" w:cs="Arial"/>
          <w:b/>
          <w:bCs/>
          <w:sz w:val="23"/>
          <w:szCs w:val="23"/>
        </w:rPr>
        <w:t>www.osobnyudaj.sk/informovanie</w:t>
      </w:r>
      <w:r w:rsidRPr="00586569">
        <w:rPr>
          <w:rFonts w:ascii="Arial" w:hAnsi="Arial" w:cs="Arial"/>
          <w:sz w:val="23"/>
          <w:szCs w:val="23"/>
        </w:rPr>
        <w:t>. V prípade, že dotknutá osoba sa nevie s informáciami oboznámiť prostredníctvom internetu, je povinné informovanie možné prevziať v papierovej podobe na sekretariáte školy.</w:t>
      </w:r>
    </w:p>
    <w:p w14:paraId="6A4420AC" w14:textId="77777777" w:rsidR="004703E5" w:rsidRPr="00586569" w:rsidRDefault="004703E5" w:rsidP="004703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586569">
        <w:rPr>
          <w:rFonts w:ascii="Arial" w:hAnsi="Arial" w:cs="Arial"/>
          <w:b/>
          <w:bCs/>
          <w:sz w:val="23"/>
          <w:szCs w:val="23"/>
        </w:rPr>
        <w:t>Vyhlásenia zákonných zástupcov žiakov:</w:t>
      </w:r>
    </w:p>
    <w:p w14:paraId="52A65F91" w14:textId="77777777" w:rsidR="004703E5" w:rsidRPr="00586569" w:rsidRDefault="004703E5" w:rsidP="004703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586569">
        <w:rPr>
          <w:rFonts w:ascii="Arial" w:hAnsi="Arial" w:cs="Arial"/>
          <w:sz w:val="23"/>
          <w:szCs w:val="23"/>
        </w:rPr>
        <w:t>Zákonní zástupcovia svojím vlastnoručným podpisom vyhlasujú a potvrdzujú, že sa oboznámili so všetkými informáciami uvedenými v tomto dokumente, znením § 19 až § 30 zákona č. 18/2018 Z. z. o ochrane osobných údajov a o zmene a doplnení niektorých zákonov. Uvedené informácie sú pre zákonných zástupcov žiakov zrozumiteľné a ich obsahu porozumeli.</w:t>
      </w:r>
    </w:p>
    <w:p w14:paraId="53AD2BE5" w14:textId="77777777" w:rsidR="004703E5" w:rsidRPr="00586569" w:rsidRDefault="004703E5" w:rsidP="004703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3579D173" w14:textId="77777777" w:rsidR="004703E5" w:rsidRPr="0057632A" w:rsidRDefault="004703E5" w:rsidP="004703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57632A">
        <w:rPr>
          <w:rFonts w:ascii="Arial" w:hAnsi="Arial" w:cs="Arial"/>
        </w:rPr>
        <w:t xml:space="preserve">Dátum: ..........................................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7632A">
        <w:rPr>
          <w:rFonts w:ascii="Arial" w:hAnsi="Arial" w:cs="Arial"/>
        </w:rPr>
        <w:t>....................................................................</w:t>
      </w:r>
    </w:p>
    <w:p w14:paraId="1D64F9C7" w14:textId="77777777" w:rsidR="004703E5" w:rsidRPr="0057632A" w:rsidRDefault="004703E5" w:rsidP="004703E5">
      <w:pPr>
        <w:autoSpaceDE w:val="0"/>
        <w:autoSpaceDN w:val="0"/>
        <w:adjustRightInd w:val="0"/>
        <w:spacing w:line="276" w:lineRule="auto"/>
        <w:ind w:left="4956" w:firstLine="708"/>
        <w:jc w:val="both"/>
        <w:rPr>
          <w:rFonts w:ascii="Arial" w:hAnsi="Arial" w:cs="Arial"/>
        </w:rPr>
      </w:pPr>
      <w:r w:rsidRPr="0057632A">
        <w:rPr>
          <w:rFonts w:ascii="Arial" w:hAnsi="Arial" w:cs="Arial"/>
        </w:rPr>
        <w:t>vlastnoručný podpis zákonného zástupcu č. 1</w:t>
      </w:r>
    </w:p>
    <w:p w14:paraId="45CF0855" w14:textId="77777777" w:rsidR="004703E5" w:rsidRPr="0057632A" w:rsidRDefault="004703E5" w:rsidP="004703E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57632A">
        <w:rPr>
          <w:rFonts w:ascii="Arial" w:hAnsi="Arial" w:cs="Arial"/>
        </w:rPr>
        <w:t xml:space="preserve">Dátum: ..........................................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7632A">
        <w:rPr>
          <w:rFonts w:ascii="Arial" w:hAnsi="Arial" w:cs="Arial"/>
        </w:rPr>
        <w:t>....................................................................</w:t>
      </w:r>
    </w:p>
    <w:p w14:paraId="1CCD2ADE" w14:textId="1317D87B" w:rsidR="004703E5" w:rsidRDefault="004703E5" w:rsidP="00586569">
      <w:pPr>
        <w:spacing w:line="276" w:lineRule="auto"/>
        <w:ind w:left="4956" w:firstLine="708"/>
        <w:jc w:val="both"/>
      </w:pPr>
      <w:r w:rsidRPr="0057632A">
        <w:rPr>
          <w:rFonts w:ascii="Arial" w:hAnsi="Arial" w:cs="Arial"/>
        </w:rPr>
        <w:t>vlastnoručný podpis zákonného zástupcu č. 2</w:t>
      </w:r>
    </w:p>
    <w:sectPr w:rsidR="004703E5" w:rsidSect="000D4A99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1B53" w14:textId="77777777" w:rsidR="000D4A99" w:rsidRDefault="000D4A99">
      <w:r>
        <w:separator/>
      </w:r>
    </w:p>
  </w:endnote>
  <w:endnote w:type="continuationSeparator" w:id="0">
    <w:p w14:paraId="3906A130" w14:textId="77777777" w:rsidR="000D4A99" w:rsidRDefault="000D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TC Zapf Chancery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52095" w14:textId="77777777" w:rsidR="000D4A99" w:rsidRDefault="000D4A99">
      <w:r>
        <w:separator/>
      </w:r>
    </w:p>
  </w:footnote>
  <w:footnote w:type="continuationSeparator" w:id="0">
    <w:p w14:paraId="5C910D14" w14:textId="77777777" w:rsidR="000D4A99" w:rsidRDefault="000D4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56A"/>
    <w:multiLevelType w:val="hybridMultilevel"/>
    <w:tmpl w:val="57E0A3D4"/>
    <w:lvl w:ilvl="0" w:tplc="7B5039A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302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89"/>
    <w:rsid w:val="000A3B71"/>
    <w:rsid w:val="000B6784"/>
    <w:rsid w:val="000D4A99"/>
    <w:rsid w:val="000D5F76"/>
    <w:rsid w:val="000F2BF1"/>
    <w:rsid w:val="00157D50"/>
    <w:rsid w:val="0019147D"/>
    <w:rsid w:val="001969F3"/>
    <w:rsid w:val="001F4D5D"/>
    <w:rsid w:val="00214518"/>
    <w:rsid w:val="00282A61"/>
    <w:rsid w:val="002854A2"/>
    <w:rsid w:val="00356BC5"/>
    <w:rsid w:val="004365C6"/>
    <w:rsid w:val="00445226"/>
    <w:rsid w:val="00461253"/>
    <w:rsid w:val="004703E5"/>
    <w:rsid w:val="004D1F8D"/>
    <w:rsid w:val="004E00E2"/>
    <w:rsid w:val="0054238E"/>
    <w:rsid w:val="00586569"/>
    <w:rsid w:val="005B2D24"/>
    <w:rsid w:val="00650568"/>
    <w:rsid w:val="00660F25"/>
    <w:rsid w:val="00664E29"/>
    <w:rsid w:val="00731C7C"/>
    <w:rsid w:val="00742984"/>
    <w:rsid w:val="007615CD"/>
    <w:rsid w:val="008C7455"/>
    <w:rsid w:val="00933E7F"/>
    <w:rsid w:val="009B19DB"/>
    <w:rsid w:val="009C5977"/>
    <w:rsid w:val="00A33989"/>
    <w:rsid w:val="00A5224C"/>
    <w:rsid w:val="00A64BE6"/>
    <w:rsid w:val="00AB0E6F"/>
    <w:rsid w:val="00B10812"/>
    <w:rsid w:val="00B138FF"/>
    <w:rsid w:val="00B62D8A"/>
    <w:rsid w:val="00BA4A6D"/>
    <w:rsid w:val="00CD2EDE"/>
    <w:rsid w:val="00D13493"/>
    <w:rsid w:val="00D32274"/>
    <w:rsid w:val="00DD465B"/>
    <w:rsid w:val="00E02276"/>
    <w:rsid w:val="00E14CE9"/>
    <w:rsid w:val="00EB5CBF"/>
    <w:rsid w:val="00EB768F"/>
    <w:rsid w:val="00E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62A6C1C"/>
  <w15:chartTrackingRefBased/>
  <w15:docId w15:val="{0D781A3E-FD5E-4BA5-90A0-FA9034AE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3398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E00E2"/>
    <w:rPr>
      <w:color w:val="0000FF"/>
      <w:u w:val="single"/>
    </w:rPr>
  </w:style>
  <w:style w:type="paragraph" w:styleId="Hlavika">
    <w:name w:val="header"/>
    <w:basedOn w:val="Normlny"/>
    <w:rsid w:val="00282A6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82A61"/>
    <w:pPr>
      <w:tabs>
        <w:tab w:val="center" w:pos="4536"/>
        <w:tab w:val="right" w:pos="9072"/>
      </w:tabs>
    </w:pPr>
  </w:style>
  <w:style w:type="character" w:styleId="Odkaznakomentr">
    <w:name w:val="annotation reference"/>
    <w:basedOn w:val="Predvolenpsmoodseku"/>
    <w:rsid w:val="00A64BE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64BE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A64BE6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A64B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A64BE6"/>
    <w:rPr>
      <w:b/>
      <w:bCs/>
    </w:rPr>
  </w:style>
  <w:style w:type="paragraph" w:styleId="Odsekzoznamu">
    <w:name w:val="List Paragraph"/>
    <w:basedOn w:val="Normlny"/>
    <w:uiPriority w:val="34"/>
    <w:qFormat/>
    <w:rsid w:val="004703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ymbytca.edupag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Ahoj, kamarát</vt:lpstr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Ahoj, kamarát</dc:title>
  <dc:subject/>
  <dc:creator>PC</dc:creator>
  <cp:keywords/>
  <dc:description/>
  <cp:lastModifiedBy>PaedDr. Lenka Jandušíková</cp:lastModifiedBy>
  <cp:revision>2</cp:revision>
  <cp:lastPrinted>2011-11-29T08:23:00Z</cp:lastPrinted>
  <dcterms:created xsi:type="dcterms:W3CDTF">2024-02-07T12:55:00Z</dcterms:created>
  <dcterms:modified xsi:type="dcterms:W3CDTF">2024-02-07T12:55:00Z</dcterms:modified>
</cp:coreProperties>
</file>